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FB" w:rsidRPr="009850FB" w:rsidRDefault="009850FB" w:rsidP="009850FB">
      <w:pPr>
        <w:pStyle w:val="NoSpacing"/>
        <w:rPr>
          <w:sz w:val="24"/>
          <w:szCs w:val="24"/>
        </w:rPr>
      </w:pPr>
      <w:bookmarkStart w:id="0" w:name="_GoBack"/>
      <w:bookmarkEnd w:id="0"/>
      <w:r w:rsidRPr="009850FB">
        <w:rPr>
          <w:sz w:val="24"/>
          <w:szCs w:val="24"/>
        </w:rPr>
        <w:t xml:space="preserve">Amanda </w:t>
      </w:r>
      <w:proofErr w:type="spellStart"/>
      <w:r w:rsidRPr="009850FB">
        <w:rPr>
          <w:sz w:val="24"/>
          <w:szCs w:val="24"/>
        </w:rPr>
        <w:t>Goncalves</w:t>
      </w:r>
      <w:proofErr w:type="spellEnd"/>
    </w:p>
    <w:p w:rsidR="009850FB" w:rsidRPr="009850FB" w:rsidRDefault="009850FB" w:rsidP="009850FB">
      <w:pPr>
        <w:pStyle w:val="NoSpacing"/>
        <w:rPr>
          <w:sz w:val="24"/>
          <w:szCs w:val="24"/>
        </w:rPr>
      </w:pPr>
      <w:r w:rsidRPr="009850FB">
        <w:rPr>
          <w:sz w:val="24"/>
          <w:szCs w:val="24"/>
        </w:rPr>
        <w:t>AP US History</w:t>
      </w:r>
    </w:p>
    <w:p w:rsidR="009850FB" w:rsidRPr="009850FB" w:rsidRDefault="009850FB" w:rsidP="009850FB">
      <w:pPr>
        <w:pStyle w:val="NoSpacing"/>
        <w:rPr>
          <w:sz w:val="24"/>
          <w:szCs w:val="24"/>
        </w:rPr>
      </w:pPr>
      <w:r w:rsidRPr="009850FB">
        <w:rPr>
          <w:sz w:val="24"/>
          <w:szCs w:val="24"/>
        </w:rPr>
        <w:t>2 –Column Notes: The Constitution and the New Republic – p.159</w:t>
      </w:r>
    </w:p>
    <w:p w:rsidR="009850FB" w:rsidRDefault="009850FB" w:rsidP="009850FB">
      <w:pPr>
        <w:pStyle w:val="NoSpacing"/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9850FB" w:rsidTr="003F1BA9">
        <w:trPr>
          <w:trHeight w:val="9827"/>
        </w:trPr>
        <w:tc>
          <w:tcPr>
            <w:tcW w:w="4803" w:type="dxa"/>
          </w:tcPr>
          <w:p w:rsidR="009850FB" w:rsidRDefault="009850FB" w:rsidP="009850FB">
            <w:pPr>
              <w:pStyle w:val="NoSpacing"/>
            </w:pPr>
          </w:p>
          <w:p w:rsidR="009850FB" w:rsidRDefault="009850FB" w:rsidP="009850FB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850FB">
              <w:rPr>
                <w:sz w:val="24"/>
                <w:szCs w:val="24"/>
              </w:rPr>
              <w:t xml:space="preserve">1780s </w:t>
            </w:r>
            <w:r>
              <w:rPr>
                <w:sz w:val="24"/>
                <w:szCs w:val="24"/>
              </w:rPr>
              <w:t>–</w:t>
            </w:r>
            <w:r w:rsidRPr="009850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American people </w:t>
            </w:r>
            <w:r>
              <w:rPr>
                <w:sz w:val="24"/>
                <w:szCs w:val="24"/>
                <w:u w:val="single"/>
              </w:rPr>
              <w:t>not</w:t>
            </w:r>
            <w:r>
              <w:rPr>
                <w:sz w:val="24"/>
                <w:szCs w:val="24"/>
              </w:rPr>
              <w:t xml:space="preserve"> satisfied with the way their system was running</w:t>
            </w:r>
          </w:p>
          <w:p w:rsidR="009850FB" w:rsidRDefault="009850FB" w:rsidP="009850FB">
            <w:pPr>
              <w:pStyle w:val="NoSpacing"/>
              <w:rPr>
                <w:sz w:val="24"/>
                <w:szCs w:val="24"/>
              </w:rPr>
            </w:pPr>
          </w:p>
          <w:p w:rsidR="009850FB" w:rsidRDefault="009850FB" w:rsidP="009850FB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Deficiencies of the Confederation Government:</w:t>
            </w:r>
          </w:p>
          <w:p w:rsidR="009850FB" w:rsidRPr="009850FB" w:rsidRDefault="009850FB" w:rsidP="009850FB">
            <w:pPr>
              <w:pStyle w:val="NoSpacing"/>
              <w:rPr>
                <w:sz w:val="24"/>
                <w:szCs w:val="24"/>
              </w:rPr>
            </w:pPr>
          </w:p>
          <w:p w:rsidR="009850FB" w:rsidRDefault="009850FB" w:rsidP="009850F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Characterized by discordance/insubordination</w:t>
            </w:r>
          </w:p>
          <w:p w:rsidR="009850FB" w:rsidRDefault="009850FB" w:rsidP="009850F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 stable</w:t>
            </w:r>
          </w:p>
          <w:p w:rsidR="009850FB" w:rsidRDefault="009850FB" w:rsidP="009850FB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FB">
              <w:rPr>
                <w:sz w:val="24"/>
                <w:szCs w:val="24"/>
              </w:rPr>
              <w:t>Powerless (demonstrated when they didn’t do much after Shay’s Rebellion</w:t>
            </w:r>
          </w:p>
          <w:p w:rsidR="009850FB" w:rsidRDefault="009850FB" w:rsidP="009850FB">
            <w:pPr>
              <w:pStyle w:val="NoSpacing"/>
              <w:rPr>
                <w:sz w:val="24"/>
                <w:szCs w:val="24"/>
              </w:rPr>
            </w:pPr>
          </w:p>
          <w:p w:rsidR="009850FB" w:rsidRDefault="009850FB" w:rsidP="009850FB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Americans </w:t>
            </w:r>
            <w:r>
              <w:rPr>
                <w:sz w:val="24"/>
                <w:szCs w:val="24"/>
                <w:u w:val="single"/>
              </w:rPr>
              <w:t>purposefully didn’t</w:t>
            </w:r>
            <w:r>
              <w:rPr>
                <w:sz w:val="24"/>
                <w:szCs w:val="24"/>
              </w:rPr>
              <w:t xml:space="preserve"> create a national government because they feared it would cause the individual states to become sovereign nations/states</w:t>
            </w:r>
          </w:p>
          <w:p w:rsidR="009850FB" w:rsidRDefault="009850FB" w:rsidP="009850FB">
            <w:pPr>
              <w:pStyle w:val="NoSpacing"/>
              <w:rPr>
                <w:sz w:val="24"/>
                <w:szCs w:val="24"/>
              </w:rPr>
            </w:pPr>
          </w:p>
          <w:p w:rsidR="009850FB" w:rsidRDefault="009850FB" w:rsidP="009850FB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1787- Constitution of the U.S. written</w:t>
            </w:r>
          </w:p>
          <w:p w:rsidR="009850FB" w:rsidRDefault="009850FB" w:rsidP="009850FB">
            <w:pPr>
              <w:pStyle w:val="ListParagraph"/>
              <w:rPr>
                <w:sz w:val="24"/>
                <w:szCs w:val="24"/>
              </w:rPr>
            </w:pPr>
          </w:p>
          <w:p w:rsidR="009850FB" w:rsidRDefault="009850FB" w:rsidP="009850FB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 derived from: the colonies’ previous documents + influences from English law</w:t>
            </w:r>
          </w:p>
          <w:p w:rsidR="009850FB" w:rsidRDefault="009850FB" w:rsidP="009850FB">
            <w:pPr>
              <w:pStyle w:val="ListParagraph"/>
              <w:rPr>
                <w:sz w:val="24"/>
                <w:szCs w:val="24"/>
              </w:rPr>
            </w:pPr>
          </w:p>
          <w:p w:rsidR="009850FB" w:rsidRDefault="009850FB" w:rsidP="009850FB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Some contributors: Benjamin Franklin, James Madison, George Washington</w:t>
            </w:r>
          </w:p>
          <w:p w:rsidR="009850FB" w:rsidRDefault="009850FB" w:rsidP="009850FB">
            <w:pPr>
              <w:pStyle w:val="ListParagraph"/>
              <w:rPr>
                <w:sz w:val="24"/>
                <w:szCs w:val="24"/>
              </w:rPr>
            </w:pPr>
          </w:p>
          <w:p w:rsidR="009850FB" w:rsidRPr="009850FB" w:rsidRDefault="009850FB" w:rsidP="009850FB">
            <w:pPr>
              <w:pStyle w:val="NoSpacing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The Constitution did </w:t>
            </w:r>
            <w:r>
              <w:rPr>
                <w:b/>
                <w:sz w:val="24"/>
                <w:szCs w:val="24"/>
                <w:u w:val="single"/>
              </w:rPr>
              <w:t>not</w:t>
            </w:r>
            <w:r>
              <w:rPr>
                <w:b/>
                <w:sz w:val="24"/>
                <w:szCs w:val="24"/>
              </w:rPr>
              <w:t xml:space="preserve"> create their republic, but defined the ways in which future generations would debate over the law/government</w:t>
            </w:r>
          </w:p>
        </w:tc>
        <w:tc>
          <w:tcPr>
            <w:tcW w:w="4803" w:type="dxa"/>
          </w:tcPr>
          <w:p w:rsidR="009850FB" w:rsidRPr="003F1BA9" w:rsidRDefault="009850FB" w:rsidP="009850FB">
            <w:pPr>
              <w:pStyle w:val="NoSpacing"/>
            </w:pPr>
          </w:p>
          <w:p w:rsidR="0017259F" w:rsidRPr="003F1BA9" w:rsidRDefault="0017259F" w:rsidP="0017259F">
            <w:pPr>
              <w:pStyle w:val="NoSpacing"/>
              <w:numPr>
                <w:ilvl w:val="0"/>
                <w:numId w:val="5"/>
              </w:numPr>
            </w:pPr>
            <w:r w:rsidRPr="003F1BA9">
              <w:t>The power in the states by that time was fairly decentralized, so that’s what I think caused so much disagreement + dissatisfaction among the colonists</w:t>
            </w:r>
          </w:p>
          <w:p w:rsidR="003F1BA9" w:rsidRPr="003F1BA9" w:rsidRDefault="003F1BA9" w:rsidP="003F1BA9">
            <w:pPr>
              <w:pStyle w:val="NoSpacing"/>
              <w:ind w:left="720"/>
            </w:pPr>
          </w:p>
          <w:p w:rsidR="0017259F" w:rsidRPr="003F1BA9" w:rsidRDefault="0017259F" w:rsidP="0017259F">
            <w:pPr>
              <w:pStyle w:val="NoSpacing"/>
              <w:numPr>
                <w:ilvl w:val="0"/>
                <w:numId w:val="5"/>
              </w:numPr>
            </w:pPr>
            <w:r w:rsidRPr="003F1BA9">
              <w:t>We studied a bit of this last year, it’s funny because the colonists got what they wanted (independence from Britain) but had no idea how to organize themselves or keep their communities/economy/political system running</w:t>
            </w:r>
          </w:p>
          <w:p w:rsidR="0017259F" w:rsidRPr="003F1BA9" w:rsidRDefault="0017259F" w:rsidP="0017259F">
            <w:pPr>
              <w:pStyle w:val="NoSpacing"/>
            </w:pPr>
          </w:p>
          <w:p w:rsidR="0017259F" w:rsidRPr="003F1BA9" w:rsidRDefault="0017259F" w:rsidP="0017259F">
            <w:pPr>
              <w:pStyle w:val="NoSpacing"/>
              <w:numPr>
                <w:ilvl w:val="0"/>
                <w:numId w:val="5"/>
              </w:numPr>
            </w:pPr>
            <w:r w:rsidRPr="003F1BA9">
              <w:t>So they feared everyone would split up and all become independent nations?</w:t>
            </w:r>
          </w:p>
          <w:p w:rsidR="0017259F" w:rsidRPr="003F1BA9" w:rsidRDefault="0017259F" w:rsidP="0017259F">
            <w:pPr>
              <w:pStyle w:val="NoSpacing"/>
              <w:ind w:left="720"/>
            </w:pPr>
            <w:r w:rsidRPr="003F1BA9">
              <w:t>That doesn’t seem very likely because they were had been well unified in the war (having a common enemy = British)</w:t>
            </w:r>
          </w:p>
          <w:p w:rsidR="0017259F" w:rsidRPr="003F1BA9" w:rsidRDefault="0017259F" w:rsidP="003879C2">
            <w:pPr>
              <w:pStyle w:val="NoSpacing"/>
            </w:pPr>
          </w:p>
          <w:p w:rsidR="0017259F" w:rsidRPr="003F1BA9" w:rsidRDefault="0017259F" w:rsidP="0017259F">
            <w:pPr>
              <w:pStyle w:val="NoSpacing"/>
              <w:numPr>
                <w:ilvl w:val="0"/>
                <w:numId w:val="5"/>
              </w:numPr>
            </w:pPr>
            <w:r w:rsidRPr="003F1BA9">
              <w:t>I agree with those who think that the Constitution is a magnificent document, but it’s strange to think that they sort of just stumbled upon its creation, they didn’t mean for it to work out as well as it did</w:t>
            </w:r>
          </w:p>
          <w:p w:rsidR="0017259F" w:rsidRPr="003F1BA9" w:rsidRDefault="0017259F" w:rsidP="0017259F">
            <w:pPr>
              <w:pStyle w:val="NoSpacing"/>
              <w:ind w:left="360"/>
            </w:pPr>
          </w:p>
          <w:p w:rsidR="0017259F" w:rsidRPr="003F1BA9" w:rsidRDefault="0017259F" w:rsidP="0017259F">
            <w:pPr>
              <w:pStyle w:val="NoSpacing"/>
              <w:numPr>
                <w:ilvl w:val="0"/>
                <w:numId w:val="5"/>
              </w:numPr>
            </w:pPr>
            <w:r w:rsidRPr="003F1BA9">
              <w:t>Fun fact: What was George Washington most famous for in battle during the American Revolution?</w:t>
            </w:r>
          </w:p>
          <w:p w:rsidR="0017259F" w:rsidRPr="003F1BA9" w:rsidRDefault="0017259F" w:rsidP="0017259F">
            <w:pPr>
              <w:pStyle w:val="NoSpacing"/>
            </w:pPr>
            <w:r w:rsidRPr="003F1BA9">
              <w:t>Answer: running away</w:t>
            </w:r>
          </w:p>
          <w:p w:rsidR="0017259F" w:rsidRPr="003F1BA9" w:rsidRDefault="0017259F" w:rsidP="0017259F">
            <w:pPr>
              <w:pStyle w:val="NoSpacing"/>
            </w:pPr>
          </w:p>
          <w:p w:rsidR="0017259F" w:rsidRDefault="0017259F" w:rsidP="0017259F">
            <w:pPr>
              <w:pStyle w:val="NoSpacing"/>
              <w:numPr>
                <w:ilvl w:val="0"/>
                <w:numId w:val="5"/>
              </w:numPr>
            </w:pPr>
            <w:r w:rsidRPr="003F1BA9">
              <w:t>U.S. Constitution = document that set up a central government and divided it’s powers so that no one person/group would have complete control/authority</w:t>
            </w:r>
          </w:p>
        </w:tc>
      </w:tr>
    </w:tbl>
    <w:p w:rsidR="003879C2" w:rsidRDefault="003879C2" w:rsidP="009850FB">
      <w:pPr>
        <w:pStyle w:val="NoSpacing"/>
        <w:rPr>
          <w:b/>
        </w:rPr>
      </w:pPr>
      <w:r>
        <w:rPr>
          <w:b/>
        </w:rPr>
        <w:t>Summary:</w:t>
      </w:r>
    </w:p>
    <w:p w:rsidR="003879C2" w:rsidRPr="003F1BA9" w:rsidRDefault="003879C2" w:rsidP="009850FB">
      <w:pPr>
        <w:pStyle w:val="NoSpacing"/>
      </w:pPr>
      <w:r>
        <w:rPr>
          <w:b/>
        </w:rPr>
        <w:tab/>
      </w:r>
      <w:r w:rsidR="003F1BA9">
        <w:t>After the American Revolution was over and the states became independence from Britain, it was clear they had a lot of work to do in order to fix their new nation’s national government. Many Americans feared setting up a strong centralized government at first but eventually the U.S. Constitution was written and it proved to be a great success. The Constitution itself did not create/shape their government, but set it up in a way so that the future generations of America would have the opportunity to debate and even change it to improve their political system.</w:t>
      </w:r>
    </w:p>
    <w:sectPr w:rsidR="003879C2" w:rsidRPr="003F1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F0595"/>
    <w:multiLevelType w:val="hybridMultilevel"/>
    <w:tmpl w:val="F3581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2724C"/>
    <w:multiLevelType w:val="hybridMultilevel"/>
    <w:tmpl w:val="7B8E9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C3C13"/>
    <w:multiLevelType w:val="hybridMultilevel"/>
    <w:tmpl w:val="C9BA8F56"/>
    <w:lvl w:ilvl="0" w:tplc="FF90BEC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26348"/>
    <w:multiLevelType w:val="hybridMultilevel"/>
    <w:tmpl w:val="214847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BB2509"/>
    <w:multiLevelType w:val="hybridMultilevel"/>
    <w:tmpl w:val="1EF4BE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FB"/>
    <w:rsid w:val="000574CC"/>
    <w:rsid w:val="0017259F"/>
    <w:rsid w:val="003879C2"/>
    <w:rsid w:val="003F1BA9"/>
    <w:rsid w:val="0098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50FB"/>
    <w:pPr>
      <w:spacing w:after="0" w:line="240" w:lineRule="auto"/>
    </w:pPr>
  </w:style>
  <w:style w:type="table" w:styleId="TableGrid">
    <w:name w:val="Table Grid"/>
    <w:basedOn w:val="TableNormal"/>
    <w:uiPriority w:val="59"/>
    <w:rsid w:val="00985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50FB"/>
    <w:pPr>
      <w:spacing w:after="0" w:line="240" w:lineRule="auto"/>
    </w:pPr>
  </w:style>
  <w:style w:type="table" w:styleId="TableGrid">
    <w:name w:val="Table Grid"/>
    <w:basedOn w:val="TableNormal"/>
    <w:uiPriority w:val="59"/>
    <w:rsid w:val="00985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End User</cp:lastModifiedBy>
  <cp:revision>2</cp:revision>
  <dcterms:created xsi:type="dcterms:W3CDTF">2010-10-07T00:10:00Z</dcterms:created>
  <dcterms:modified xsi:type="dcterms:W3CDTF">2010-10-07T00:10:00Z</dcterms:modified>
</cp:coreProperties>
</file>